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6493880B" w:rsidR="0009502C" w:rsidRPr="00A2550B" w:rsidRDefault="00596D33" w:rsidP="0009502C">
      <w:pPr>
        <w:jc w:val="center"/>
        <w:rPr>
          <w:rFonts w:asciiTheme="minorHAnsi" w:hAnsiTheme="minorHAnsi" w:cstheme="minorHAnsi"/>
          <w:b/>
          <w:szCs w:val="24"/>
        </w:rPr>
      </w:pPr>
      <w:r>
        <w:rPr>
          <w:rFonts w:asciiTheme="minorHAnsi" w:hAnsiTheme="minorHAnsi" w:cstheme="minorHAnsi"/>
          <w:b/>
          <w:szCs w:val="24"/>
        </w:rPr>
        <w:t xml:space="preserve">RFP </w:t>
      </w:r>
      <w:r w:rsidRPr="00596D33">
        <w:rPr>
          <w:rFonts w:asciiTheme="minorHAnsi" w:hAnsiTheme="minorHAnsi" w:cstheme="minorBidi"/>
          <w:b/>
          <w:bCs/>
          <w:szCs w:val="24"/>
        </w:rPr>
        <w:t>26-87895</w:t>
      </w:r>
      <w:r w:rsidR="00D45264" w:rsidRPr="00596D33">
        <w:rPr>
          <w:rFonts w:asciiTheme="minorHAnsi" w:hAnsiTheme="minorHAnsi" w:cstheme="minorHAnsi"/>
          <w:b/>
          <w:sz w:val="28"/>
          <w:szCs w:val="28"/>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47EA78A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r w:rsidR="00596D33" w:rsidRPr="00A2550B">
        <w:rPr>
          <w:rFonts w:asciiTheme="minorHAnsi" w:hAnsiTheme="minorHAnsi" w:cstheme="minorHAnsi"/>
          <w:b/>
          <w:szCs w:val="24"/>
        </w:rPr>
        <w:t>: Please</w:t>
      </w:r>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0FA72F91"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1.22 Indiana Veteran Owned Small Business Subcontractor (IVOSB), explain process followed to engage with potential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83CFC5E"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IVOSB subcontractor partnership, explain the rationale for declining to do 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333D7EB2"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5927" w14:textId="77777777" w:rsidR="00FC29BB" w:rsidRDefault="00FC29BB" w:rsidP="00831299">
      <w:r>
        <w:separator/>
      </w:r>
    </w:p>
  </w:endnote>
  <w:endnote w:type="continuationSeparator" w:id="0">
    <w:p w14:paraId="019C6C70" w14:textId="77777777" w:rsidR="00FC29BB" w:rsidRDefault="00FC29BB"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E75E4" w14:textId="77777777" w:rsidR="00FC29BB" w:rsidRDefault="00FC29BB" w:rsidP="00831299">
      <w:r>
        <w:separator/>
      </w:r>
    </w:p>
  </w:footnote>
  <w:footnote w:type="continuationSeparator" w:id="0">
    <w:p w14:paraId="3B4F7A25" w14:textId="77777777" w:rsidR="00FC29BB" w:rsidRDefault="00FC29BB"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4DC6"/>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13C8C"/>
    <w:rsid w:val="00133B9C"/>
    <w:rsid w:val="001370B4"/>
    <w:rsid w:val="00141B94"/>
    <w:rsid w:val="00141D23"/>
    <w:rsid w:val="00142CC5"/>
    <w:rsid w:val="001628D4"/>
    <w:rsid w:val="00173591"/>
    <w:rsid w:val="00174793"/>
    <w:rsid w:val="00182868"/>
    <w:rsid w:val="001B7DE4"/>
    <w:rsid w:val="001F7706"/>
    <w:rsid w:val="00203D6A"/>
    <w:rsid w:val="002345AE"/>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96D33"/>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22E1"/>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40CEA"/>
    <w:rsid w:val="00AB0639"/>
    <w:rsid w:val="00AB0BFA"/>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E64CF"/>
    <w:rsid w:val="00BF4E0C"/>
    <w:rsid w:val="00C1126C"/>
    <w:rsid w:val="00C249B7"/>
    <w:rsid w:val="00C308A7"/>
    <w:rsid w:val="00C4202B"/>
    <w:rsid w:val="00C479FD"/>
    <w:rsid w:val="00C63611"/>
    <w:rsid w:val="00C72FDD"/>
    <w:rsid w:val="00C9083F"/>
    <w:rsid w:val="00CA327C"/>
    <w:rsid w:val="00CB62E2"/>
    <w:rsid w:val="00CC3724"/>
    <w:rsid w:val="00CE7A08"/>
    <w:rsid w:val="00D24DFB"/>
    <w:rsid w:val="00D30EF0"/>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80244"/>
    <w:rsid w:val="00F95B2B"/>
    <w:rsid w:val="00FA161D"/>
    <w:rsid w:val="00FA6949"/>
    <w:rsid w:val="00FB6F5E"/>
    <w:rsid w:val="00FC29BB"/>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6FB72A5A-5EB5-4F44-8ACE-68FAE612B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1318</Words>
  <Characters>7557</Characters>
  <Application>Microsoft Office Word</Application>
  <DocSecurity>0</DocSecurity>
  <Lines>198</Lines>
  <Paragraphs>87</Paragraphs>
  <ScaleCrop>false</ScaleCrop>
  <Company>State of Indiana</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Humbert, Alexis (IDOA)</cp:lastModifiedBy>
  <cp:revision>5</cp:revision>
  <dcterms:created xsi:type="dcterms:W3CDTF">2026-07-15T14:16:00Z</dcterms:created>
  <dcterms:modified xsi:type="dcterms:W3CDTF">2026-07-15T14:56:00Z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1" name="docLang">
    <vt:lpwstr>en</vt:lpwstr>
  </property>
</Properties>
</file>